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E2" w:rsidRPr="00AA5366" w:rsidRDefault="00E673E2" w:rsidP="002703EA">
      <w:pPr>
        <w:pStyle w:val="p0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-14"/>
          <w:sz w:val="48"/>
          <w:szCs w:val="44"/>
          <w:bdr w:val="none" w:sz="0" w:space="0" w:color="auto" w:frame="1"/>
        </w:rPr>
      </w:pPr>
      <w:r w:rsidRPr="00AA5366">
        <w:rPr>
          <w:rFonts w:asciiTheme="minorEastAsia" w:eastAsiaTheme="minorEastAsia" w:hAnsiTheme="minorEastAsia" w:hint="eastAsia"/>
          <w:color w:val="000000" w:themeColor="text1"/>
          <w:spacing w:val="-14"/>
          <w:sz w:val="48"/>
          <w:szCs w:val="44"/>
          <w:bdr w:val="none" w:sz="0" w:space="0" w:color="auto" w:frame="1"/>
        </w:rPr>
        <w:t>海南省工业学校</w:t>
      </w:r>
    </w:p>
    <w:p w:rsidR="002703EA" w:rsidRPr="000054C9" w:rsidRDefault="0041698C" w:rsidP="0041698C">
      <w:pPr>
        <w:pStyle w:val="p0"/>
        <w:shd w:val="clear" w:color="auto" w:fill="FFFFFF"/>
        <w:spacing w:line="560" w:lineRule="atLeast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-20"/>
          <w:sz w:val="36"/>
          <w:szCs w:val="36"/>
          <w:bdr w:val="none" w:sz="0" w:space="0" w:color="auto" w:frame="1"/>
        </w:rPr>
      </w:pPr>
      <w:r w:rsidRPr="0041698C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关于学校维修改造、改扩建、新建工程项目设计及概算单位</w:t>
      </w:r>
      <w:r w:rsidR="00CA3EAF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比选</w:t>
      </w:r>
      <w:r w:rsidR="00B2083A" w:rsidRPr="000054C9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结果</w:t>
      </w:r>
      <w:r w:rsidR="00E673E2" w:rsidRPr="000054C9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公告</w:t>
      </w:r>
    </w:p>
    <w:p w:rsidR="0041383B" w:rsidRPr="000054C9" w:rsidRDefault="002703EA" w:rsidP="0041383B">
      <w:pPr>
        <w:pStyle w:val="p0"/>
        <w:shd w:val="clear" w:color="auto" w:fill="FFFFFF"/>
        <w:spacing w:before="0" w:beforeAutospacing="0" w:after="0" w:afterAutospacing="0" w:line="560" w:lineRule="atLeast"/>
        <w:textAlignment w:val="baseline"/>
        <w:rPr>
          <w:rFonts w:asciiTheme="minorEastAsia" w:eastAsiaTheme="minorEastAsia" w:hAnsiTheme="minorEastAsia"/>
          <w:b/>
          <w:color w:val="000000" w:themeColor="text1"/>
          <w:sz w:val="28"/>
          <w:szCs w:val="28"/>
          <w:bdr w:val="none" w:sz="0" w:space="0" w:color="auto" w:frame="1"/>
        </w:rPr>
      </w:pPr>
      <w:r w:rsidRPr="000054C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bdr w:val="none" w:sz="0" w:space="0" w:color="auto" w:frame="1"/>
        </w:rPr>
        <w:t>一、</w:t>
      </w:r>
      <w:r w:rsidR="0041383B" w:rsidRPr="000054C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bdr w:val="none" w:sz="0" w:space="0" w:color="auto" w:frame="1"/>
        </w:rPr>
        <w:t>项目基本情况</w:t>
      </w:r>
      <w:r w:rsidR="0083173B" w:rsidRPr="000054C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963874" w:rsidRPr="000E4F3F" w:rsidRDefault="00963874" w:rsidP="0041698C">
      <w:pPr>
        <w:pStyle w:val="p0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bCs/>
          <w:color w:val="000000" w:themeColor="text1"/>
          <w:sz w:val="28"/>
          <w:szCs w:val="28"/>
          <w:bdr w:val="none" w:sz="0" w:space="0" w:color="auto" w:frame="1"/>
        </w:rPr>
      </w:pPr>
      <w:r w:rsidRPr="00963874">
        <w:rPr>
          <w:rFonts w:ascii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1.项目情况：</w:t>
      </w:r>
      <w:r w:rsidR="0041698C" w:rsidRPr="000E4F3F">
        <w:rPr>
          <w:rFonts w:asciiTheme="minorEastAsia" w:eastAsiaTheme="minorEastAsia" w:hAnsiTheme="minorEastAsia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1698C" w:rsidRPr="0041698C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海南省工业学校关于学校维修改造、改扩建、新建工程项目设计及概算单位</w:t>
      </w:r>
      <w:r w:rsidR="00CA3EA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比选</w:t>
      </w:r>
      <w:r w:rsidR="0041698C" w:rsidRPr="0041698C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结果公告</w:t>
      </w:r>
    </w:p>
    <w:p w:rsidR="00963874" w:rsidRDefault="00963874" w:rsidP="00963874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63874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  <w:bdr w:val="none" w:sz="0" w:space="0" w:color="auto" w:frame="1"/>
        </w:rPr>
        <w:t>2.收费标准：按国家规定收费标准基础上，有下浮优惠。</w:t>
      </w:r>
    </w:p>
    <w:p w:rsidR="00323B51" w:rsidRPr="000054C9" w:rsidRDefault="00385947" w:rsidP="00963874">
      <w:pPr>
        <w:widowControl/>
        <w:shd w:val="clear" w:color="auto" w:fill="FFFFFF"/>
        <w:spacing w:line="560" w:lineRule="atLeast"/>
        <w:jc w:val="left"/>
        <w:textAlignment w:val="baseline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二、</w:t>
      </w:r>
      <w:r w:rsidR="00323B51"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比选确定成交信息</w:t>
      </w:r>
      <w:r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:rsidR="00323B51" w:rsidRPr="00312913" w:rsidRDefault="00963874" w:rsidP="00323B51">
      <w:pPr>
        <w:widowControl/>
        <w:shd w:val="clear" w:color="auto" w:fill="FFFFFF"/>
        <w:spacing w:line="560" w:lineRule="atLeast"/>
        <w:jc w:val="left"/>
        <w:textAlignment w:val="baseline"/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  <w:t>机构</w:t>
      </w:r>
      <w:r w:rsidR="00323B51" w:rsidRPr="000054C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名称：</w:t>
      </w:r>
      <w:r w:rsidR="00795EBA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中</w:t>
      </w:r>
      <w:r w:rsidR="00795EBA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述设计集团有限公司</w:t>
      </w:r>
      <w:bookmarkStart w:id="0" w:name="_GoBack"/>
      <w:bookmarkEnd w:id="0"/>
    </w:p>
    <w:p w:rsidR="00323B51" w:rsidRPr="000054C9" w:rsidRDefault="00323B51" w:rsidP="00323B51">
      <w:pPr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0054C9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三、公告期限</w:t>
      </w:r>
    </w:p>
    <w:p w:rsidR="00323B51" w:rsidRDefault="00323B51" w:rsidP="00650031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054C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自本公告发布之日起</w:t>
      </w:r>
      <w:r w:rsidRPr="000054C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</w:t>
      </w:r>
      <w:r w:rsidRPr="000054C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个工作日</w:t>
      </w:r>
    </w:p>
    <w:p w:rsidR="00494D94" w:rsidRPr="004F0723" w:rsidRDefault="00494D94" w:rsidP="00494D94">
      <w:pP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4F0723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四、</w:t>
      </w:r>
      <w:r w:rsidRPr="004F0723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服务期限</w:t>
      </w:r>
    </w:p>
    <w:p w:rsidR="00494D94" w:rsidRPr="000054C9" w:rsidRDefault="00494D94" w:rsidP="00494D94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202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至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2023年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C97BF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323B51" w:rsidRPr="000054C9" w:rsidRDefault="0005419B" w:rsidP="00323B51">
      <w:pP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五</w:t>
      </w:r>
      <w:r w:rsidR="00323B51"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、凡对本次公告内容提出询问，请按以下方式联系</w:t>
      </w:r>
    </w:p>
    <w:p w:rsidR="00323B51" w:rsidRPr="000054C9" w:rsidRDefault="00323B51" w:rsidP="0001562D">
      <w:pPr>
        <w:rPr>
          <w:color w:val="000000" w:themeColor="text1"/>
          <w:sz w:val="30"/>
          <w:szCs w:val="30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0054C9">
        <w:rPr>
          <w:rFonts w:hint="eastAsia"/>
          <w:color w:val="000000" w:themeColor="text1"/>
          <w:sz w:val="30"/>
          <w:szCs w:val="30"/>
        </w:rPr>
        <w:t>采购人信息</w:t>
      </w:r>
      <w:bookmarkEnd w:id="1"/>
      <w:bookmarkEnd w:id="2"/>
      <w:bookmarkEnd w:id="3"/>
      <w:bookmarkEnd w:id="4"/>
      <w:r w:rsidRPr="000054C9">
        <w:rPr>
          <w:rFonts w:hint="eastAsia"/>
          <w:color w:val="000000" w:themeColor="text1"/>
          <w:sz w:val="30"/>
          <w:szCs w:val="30"/>
        </w:rPr>
        <w:t>:</w:t>
      </w:r>
      <w:r w:rsidR="0001562D" w:rsidRPr="000054C9">
        <w:rPr>
          <w:rFonts w:hint="eastAsia"/>
          <w:color w:val="000000" w:themeColor="text1"/>
          <w:sz w:val="30"/>
          <w:szCs w:val="30"/>
        </w:rPr>
        <w:t xml:space="preserve"> </w:t>
      </w:r>
      <w:r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海南省工业学校</w:t>
      </w:r>
    </w:p>
    <w:p w:rsidR="00323B51" w:rsidRPr="000054C9" w:rsidRDefault="00323B51" w:rsidP="00323B51">
      <w:pPr>
        <w:spacing w:line="360" w:lineRule="auto"/>
        <w:jc w:val="left"/>
        <w:rPr>
          <w:rFonts w:ascii="宋体" w:eastAsia="宋体" w:hAnsi="宋体" w:cs="Times New Roman"/>
          <w:color w:val="000000" w:themeColor="text1"/>
          <w:sz w:val="30"/>
          <w:szCs w:val="30"/>
          <w:u w:val="single"/>
        </w:rPr>
      </w:pPr>
      <w:r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地 址：海南省塔岭工业园区环城南路海南省工业学校综合楼514</w:t>
      </w:r>
    </w:p>
    <w:p w:rsidR="00323B51" w:rsidRPr="000054C9" w:rsidRDefault="001603D1" w:rsidP="00323B51">
      <w:pPr>
        <w:spacing w:line="360" w:lineRule="auto"/>
        <w:jc w:val="left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联系方式：李老师</w:t>
      </w:r>
      <w:r>
        <w:rPr>
          <w:rFonts w:ascii="宋体" w:eastAsia="宋体" w:hAnsi="宋体" w:cs="Times New Roman"/>
          <w:color w:val="000000" w:themeColor="text1"/>
          <w:sz w:val="30"/>
          <w:szCs w:val="30"/>
        </w:rPr>
        <w:t>、王老师</w:t>
      </w:r>
      <w:r w:rsidR="00323B51"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0898-63838256</w:t>
      </w:r>
    </w:p>
    <w:p w:rsidR="00981264" w:rsidRPr="000054C9" w:rsidRDefault="00981264" w:rsidP="001603D1">
      <w:pPr>
        <w:pStyle w:val="p0"/>
        <w:shd w:val="clear" w:color="auto" w:fill="FFFFFF"/>
        <w:spacing w:before="0" w:beforeAutospacing="0" w:after="0" w:afterAutospacing="0" w:line="560" w:lineRule="atLeast"/>
        <w:ind w:firstLineChars="500" w:firstLine="1200"/>
        <w:textAlignment w:val="baseline"/>
        <w:rPr>
          <w:rFonts w:asciiTheme="minorEastAsia" w:eastAsiaTheme="minorEastAsia" w:hAnsiTheme="minorEastAsia"/>
          <w:bCs/>
          <w:color w:val="000000" w:themeColor="text1"/>
        </w:rPr>
      </w:pPr>
    </w:p>
    <w:sectPr w:rsidR="00981264" w:rsidRPr="0000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E2" w:rsidRDefault="00CF47E2" w:rsidP="007130B2">
      <w:r>
        <w:separator/>
      </w:r>
    </w:p>
  </w:endnote>
  <w:endnote w:type="continuationSeparator" w:id="0">
    <w:p w:rsidR="00CF47E2" w:rsidRDefault="00CF47E2" w:rsidP="0071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E2" w:rsidRDefault="00CF47E2" w:rsidP="007130B2">
      <w:r>
        <w:separator/>
      </w:r>
    </w:p>
  </w:footnote>
  <w:footnote w:type="continuationSeparator" w:id="0">
    <w:p w:rsidR="00CF47E2" w:rsidRDefault="00CF47E2" w:rsidP="0071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4"/>
    <w:rsid w:val="000054C9"/>
    <w:rsid w:val="0001562D"/>
    <w:rsid w:val="000173C2"/>
    <w:rsid w:val="000230CD"/>
    <w:rsid w:val="0005419B"/>
    <w:rsid w:val="00090E50"/>
    <w:rsid w:val="000B3108"/>
    <w:rsid w:val="000B610D"/>
    <w:rsid w:val="000C3F45"/>
    <w:rsid w:val="000E4F3F"/>
    <w:rsid w:val="00154C31"/>
    <w:rsid w:val="001603D1"/>
    <w:rsid w:val="00163556"/>
    <w:rsid w:val="001821D2"/>
    <w:rsid w:val="00187906"/>
    <w:rsid w:val="001932B4"/>
    <w:rsid w:val="001B42D5"/>
    <w:rsid w:val="001B79C3"/>
    <w:rsid w:val="001D0AF7"/>
    <w:rsid w:val="001D1A51"/>
    <w:rsid w:val="001D33A2"/>
    <w:rsid w:val="001D3DA8"/>
    <w:rsid w:val="002270DB"/>
    <w:rsid w:val="00234F6B"/>
    <w:rsid w:val="002703EA"/>
    <w:rsid w:val="002837E0"/>
    <w:rsid w:val="002D1327"/>
    <w:rsid w:val="00312913"/>
    <w:rsid w:val="00320EF5"/>
    <w:rsid w:val="00323B51"/>
    <w:rsid w:val="003252ED"/>
    <w:rsid w:val="003310D4"/>
    <w:rsid w:val="0033569A"/>
    <w:rsid w:val="00340E9C"/>
    <w:rsid w:val="00341C1F"/>
    <w:rsid w:val="00373E66"/>
    <w:rsid w:val="00375DFD"/>
    <w:rsid w:val="00385947"/>
    <w:rsid w:val="003B2442"/>
    <w:rsid w:val="003C4F94"/>
    <w:rsid w:val="003D455F"/>
    <w:rsid w:val="003D51C2"/>
    <w:rsid w:val="003D5736"/>
    <w:rsid w:val="003D7D74"/>
    <w:rsid w:val="003F4425"/>
    <w:rsid w:val="00406606"/>
    <w:rsid w:val="0041383B"/>
    <w:rsid w:val="0041698C"/>
    <w:rsid w:val="00437C63"/>
    <w:rsid w:val="00493BA9"/>
    <w:rsid w:val="00494D94"/>
    <w:rsid w:val="004A79FC"/>
    <w:rsid w:val="004E2963"/>
    <w:rsid w:val="004F0723"/>
    <w:rsid w:val="00516DE3"/>
    <w:rsid w:val="00525C60"/>
    <w:rsid w:val="005409E1"/>
    <w:rsid w:val="005419F6"/>
    <w:rsid w:val="00555CAC"/>
    <w:rsid w:val="0057243E"/>
    <w:rsid w:val="00585F51"/>
    <w:rsid w:val="005F6EBD"/>
    <w:rsid w:val="00614856"/>
    <w:rsid w:val="00643185"/>
    <w:rsid w:val="00650031"/>
    <w:rsid w:val="0066683A"/>
    <w:rsid w:val="006716DD"/>
    <w:rsid w:val="006B329E"/>
    <w:rsid w:val="006C239A"/>
    <w:rsid w:val="006C5F0A"/>
    <w:rsid w:val="007130B2"/>
    <w:rsid w:val="00725F0B"/>
    <w:rsid w:val="007427EA"/>
    <w:rsid w:val="00786A65"/>
    <w:rsid w:val="00790938"/>
    <w:rsid w:val="00795EBA"/>
    <w:rsid w:val="007A232B"/>
    <w:rsid w:val="007C2E33"/>
    <w:rsid w:val="007D2899"/>
    <w:rsid w:val="007D58A1"/>
    <w:rsid w:val="007D7DEF"/>
    <w:rsid w:val="007F1EB3"/>
    <w:rsid w:val="00813B88"/>
    <w:rsid w:val="00817ACE"/>
    <w:rsid w:val="008250CB"/>
    <w:rsid w:val="0083173B"/>
    <w:rsid w:val="008C273F"/>
    <w:rsid w:val="008C6C12"/>
    <w:rsid w:val="00912698"/>
    <w:rsid w:val="00913E23"/>
    <w:rsid w:val="00933E74"/>
    <w:rsid w:val="00955763"/>
    <w:rsid w:val="00963874"/>
    <w:rsid w:val="00981264"/>
    <w:rsid w:val="009944A4"/>
    <w:rsid w:val="00994812"/>
    <w:rsid w:val="009B49FD"/>
    <w:rsid w:val="009D1FCD"/>
    <w:rsid w:val="009E6D1F"/>
    <w:rsid w:val="00A11A6F"/>
    <w:rsid w:val="00A26E20"/>
    <w:rsid w:val="00A30DAA"/>
    <w:rsid w:val="00A414BD"/>
    <w:rsid w:val="00A732D5"/>
    <w:rsid w:val="00A7650E"/>
    <w:rsid w:val="00AA1591"/>
    <w:rsid w:val="00AA5366"/>
    <w:rsid w:val="00AB20A1"/>
    <w:rsid w:val="00AB4425"/>
    <w:rsid w:val="00AC419A"/>
    <w:rsid w:val="00AF0E3F"/>
    <w:rsid w:val="00B2083A"/>
    <w:rsid w:val="00B3483F"/>
    <w:rsid w:val="00B43572"/>
    <w:rsid w:val="00B5633B"/>
    <w:rsid w:val="00B73694"/>
    <w:rsid w:val="00B747B6"/>
    <w:rsid w:val="00B76C45"/>
    <w:rsid w:val="00BB03AC"/>
    <w:rsid w:val="00BB1942"/>
    <w:rsid w:val="00BE2824"/>
    <w:rsid w:val="00BE5C17"/>
    <w:rsid w:val="00BF7343"/>
    <w:rsid w:val="00C409D9"/>
    <w:rsid w:val="00C470D3"/>
    <w:rsid w:val="00C505A6"/>
    <w:rsid w:val="00C5390D"/>
    <w:rsid w:val="00C57A69"/>
    <w:rsid w:val="00C7050C"/>
    <w:rsid w:val="00C7788F"/>
    <w:rsid w:val="00C97BFC"/>
    <w:rsid w:val="00CA3032"/>
    <w:rsid w:val="00CA3EAF"/>
    <w:rsid w:val="00CB4FC1"/>
    <w:rsid w:val="00CB6D30"/>
    <w:rsid w:val="00CC1D07"/>
    <w:rsid w:val="00CC5393"/>
    <w:rsid w:val="00CF47E2"/>
    <w:rsid w:val="00D33979"/>
    <w:rsid w:val="00D54376"/>
    <w:rsid w:val="00D84F00"/>
    <w:rsid w:val="00DA25AF"/>
    <w:rsid w:val="00DC508B"/>
    <w:rsid w:val="00E35738"/>
    <w:rsid w:val="00E673E2"/>
    <w:rsid w:val="00E76CD0"/>
    <w:rsid w:val="00EC102A"/>
    <w:rsid w:val="00EE050B"/>
    <w:rsid w:val="00EE0C0C"/>
    <w:rsid w:val="00F075CC"/>
    <w:rsid w:val="00F20398"/>
    <w:rsid w:val="00F23827"/>
    <w:rsid w:val="00F6631C"/>
    <w:rsid w:val="00F802BE"/>
    <w:rsid w:val="00FE665C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480D9"/>
  <w15:docId w15:val="{D6B19795-B6F1-45C6-AB07-0E45FC35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70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270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270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16D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30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suike-02</dc:creator>
  <cp:keywords/>
  <dc:description/>
  <cp:lastModifiedBy>user</cp:lastModifiedBy>
  <cp:revision>175</cp:revision>
  <cp:lastPrinted>2022-07-14T12:42:00Z</cp:lastPrinted>
  <dcterms:created xsi:type="dcterms:W3CDTF">2021-12-06T07:48:00Z</dcterms:created>
  <dcterms:modified xsi:type="dcterms:W3CDTF">2023-01-10T03:29:00Z</dcterms:modified>
</cp:coreProperties>
</file>